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B32F7" w14:textId="77777777" w:rsidR="00674BD1" w:rsidRDefault="00674BD1" w:rsidP="00674BD1">
      <w:pPr>
        <w:pStyle w:val="HTMLPreformatted"/>
        <w:rPr>
          <w:color w:val="000000"/>
        </w:rPr>
      </w:pPr>
      <w:r>
        <w:rPr>
          <w:color w:val="000000"/>
        </w:rPr>
        <w:t xml:space="preserve">   ===================================================================================</w:t>
      </w:r>
    </w:p>
    <w:p w14:paraId="5EAEEA32" w14:textId="77777777" w:rsidR="00674BD1" w:rsidRDefault="00674BD1" w:rsidP="00674BD1">
      <w:pPr>
        <w:pStyle w:val="HTMLPreformatted"/>
        <w:rPr>
          <w:color w:val="000000"/>
        </w:rPr>
      </w:pPr>
      <w:r>
        <w:rPr>
          <w:color w:val="000000"/>
        </w:rPr>
        <w:t xml:space="preserve">   =</w:t>
      </w:r>
      <w:proofErr w:type="gramStart"/>
      <w:r>
        <w:rPr>
          <w:color w:val="000000"/>
        </w:rPr>
        <w:t>=  Notices</w:t>
      </w:r>
      <w:proofErr w:type="gramEnd"/>
      <w:r>
        <w:rPr>
          <w:color w:val="000000"/>
        </w:rPr>
        <w:t xml:space="preserve"> and attributions required by libraries that the project depends on   ==</w:t>
      </w:r>
    </w:p>
    <w:p w14:paraId="775B7067" w14:textId="77777777" w:rsidR="00674BD1" w:rsidRDefault="00674BD1" w:rsidP="00674BD1">
      <w:pPr>
        <w:pStyle w:val="HTMLPreformatted"/>
        <w:rPr>
          <w:color w:val="000000"/>
        </w:rPr>
      </w:pPr>
      <w:r>
        <w:rPr>
          <w:color w:val="000000"/>
        </w:rPr>
        <w:t xml:space="preserve">   ===================================================================================</w:t>
      </w:r>
    </w:p>
    <w:p w14:paraId="09F4235F" w14:textId="77777777" w:rsidR="00674BD1" w:rsidRDefault="00674BD1" w:rsidP="00674BD1">
      <w:pPr>
        <w:pStyle w:val="HTMLPreformatted"/>
        <w:rPr>
          <w:color w:val="000000"/>
        </w:rPr>
      </w:pPr>
    </w:p>
    <w:p w14:paraId="75FDA20A" w14:textId="77777777" w:rsidR="00674BD1" w:rsidRDefault="00674BD1" w:rsidP="00674BD1">
      <w:pPr>
        <w:pStyle w:val="HTMLPreformatted"/>
        <w:rPr>
          <w:color w:val="000000"/>
        </w:rPr>
      </w:pPr>
      <w:r>
        <w:rPr>
          <w:color w:val="000000"/>
        </w:rPr>
        <w:t xml:space="preserve"> The JUnit depends on Java </w:t>
      </w:r>
      <w:proofErr w:type="spellStart"/>
      <w:r>
        <w:rPr>
          <w:color w:val="000000"/>
        </w:rPr>
        <w:t>Hamcrest</w:t>
      </w:r>
      <w:proofErr w:type="spellEnd"/>
      <w:r>
        <w:rPr>
          <w:color w:val="000000"/>
        </w:rPr>
        <w:t xml:space="preserve"> (http://hamcrest.org/JavaHamcrest/).</w:t>
      </w:r>
    </w:p>
    <w:p w14:paraId="1D44947E" w14:textId="77777777" w:rsidR="003F2CC8" w:rsidRPr="00674BD1" w:rsidRDefault="003F2CC8" w:rsidP="00674BD1"/>
    <w:sectPr w:rsidR="003F2CC8" w:rsidRPr="00674B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FA5"/>
    <w:rsid w:val="003F2CC8"/>
    <w:rsid w:val="00674BD1"/>
    <w:rsid w:val="00F8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46A02"/>
  <w15:chartTrackingRefBased/>
  <w15:docId w15:val="{955DAB90-9115-4895-80FF-74A4D9521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82F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82FA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2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286</Characters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2022-12-12T18:54:00Z</dcterms:created>
  <dcterms:modified xsi:type="dcterms:W3CDTF">2022-12-12T18:54:00Z</dcterms:modified>
</cp:coreProperties>
</file>